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C" w:rsidRDefault="009571CB" w:rsidP="00923819">
      <w:pPr>
        <w:jc w:val="both"/>
      </w:pPr>
      <w:r>
        <w:t xml:space="preserve">Wójt Gminy Cisna informuje, iż w dniu </w:t>
      </w:r>
      <w:r w:rsidR="00D661D2">
        <w:t>1</w:t>
      </w:r>
      <w:r w:rsidR="0054601F">
        <w:t>4</w:t>
      </w:r>
      <w:r>
        <w:t>.</w:t>
      </w:r>
      <w:r w:rsidR="00745A5D">
        <w:t>0</w:t>
      </w:r>
      <w:r w:rsidR="0054601F">
        <w:t>5</w:t>
      </w:r>
      <w:r>
        <w:t>.201</w:t>
      </w:r>
      <w:r w:rsidR="00745A5D">
        <w:t>8</w:t>
      </w:r>
      <w:r>
        <w:t xml:space="preserve">r. </w:t>
      </w:r>
      <w:r w:rsidR="00923819">
        <w:t>została wydana decyzja</w:t>
      </w:r>
      <w:r>
        <w:t xml:space="preserve"> zezwoleni</w:t>
      </w:r>
      <w:r w:rsidR="00923819">
        <w:t>e</w:t>
      </w:r>
      <w:r>
        <w:t xml:space="preserve"> na usunięcie </w:t>
      </w:r>
      <w:r w:rsidR="0054601F">
        <w:t>2  </w:t>
      </w:r>
      <w:r>
        <w:t>drzew gatunk</w:t>
      </w:r>
      <w:r w:rsidR="0054601F">
        <w:t>u modrzew europejski</w:t>
      </w:r>
      <w:r w:rsidR="00923819">
        <w:t xml:space="preserve"> rosnących na dział</w:t>
      </w:r>
      <w:r w:rsidR="0054601F">
        <w:t>ce</w:t>
      </w:r>
      <w:r w:rsidR="00923819">
        <w:t xml:space="preserve"> o numer</w:t>
      </w:r>
      <w:r w:rsidR="0054601F">
        <w:t>ze</w:t>
      </w:r>
      <w:r w:rsidR="00923819">
        <w:t xml:space="preserve"> ewidencyjny</w:t>
      </w:r>
      <w:r w:rsidR="0054601F">
        <w:t>m</w:t>
      </w:r>
      <w:r w:rsidR="00923819">
        <w:t xml:space="preserve"> </w:t>
      </w:r>
      <w:r w:rsidR="0054601F">
        <w:t xml:space="preserve">70/3 </w:t>
      </w:r>
      <w:r w:rsidR="00923819">
        <w:t>położon</w:t>
      </w:r>
      <w:r w:rsidR="0054601F">
        <w:t>ej</w:t>
      </w:r>
      <w:r w:rsidR="00923819">
        <w:t xml:space="preserve"> w miejscowości </w:t>
      </w:r>
      <w:r w:rsidR="0054601F">
        <w:t>Przysłup</w:t>
      </w:r>
      <w:r w:rsidR="00923819">
        <w:t>, gmina Cisna</w:t>
      </w:r>
      <w:r>
        <w:t>.</w:t>
      </w:r>
      <w:bookmarkStart w:id="0" w:name="_GoBack"/>
      <w:bookmarkEnd w:id="0"/>
    </w:p>
    <w:sectPr w:rsidR="00B6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63"/>
    <w:rsid w:val="00064629"/>
    <w:rsid w:val="0054601F"/>
    <w:rsid w:val="005C390B"/>
    <w:rsid w:val="00745A5D"/>
    <w:rsid w:val="00923819"/>
    <w:rsid w:val="009571CB"/>
    <w:rsid w:val="00B66DEC"/>
    <w:rsid w:val="00D661D2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B094-3A19-40F8-B457-F8A2FB6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Karabin</dc:creator>
  <cp:keywords/>
  <dc:description/>
  <cp:lastModifiedBy>Piotr Karabin</cp:lastModifiedBy>
  <cp:revision>6</cp:revision>
  <dcterms:created xsi:type="dcterms:W3CDTF">2018-02-05T08:47:00Z</dcterms:created>
  <dcterms:modified xsi:type="dcterms:W3CDTF">2018-05-15T11:29:00Z</dcterms:modified>
</cp:coreProperties>
</file>